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758D2" w14:textId="5F4B1E11" w:rsidR="0012339C" w:rsidRPr="001353B7" w:rsidRDefault="001353B7" w:rsidP="001353B7">
      <w:pPr>
        <w:spacing w:after="0" w:line="240" w:lineRule="auto"/>
        <w:jc w:val="right"/>
        <w:rPr>
          <w:rFonts w:ascii="Arial" w:hAnsi="Arial" w:cs="Arial"/>
          <w:iCs/>
          <w:sz w:val="24"/>
          <w:szCs w:val="24"/>
          <w:u w:val="single"/>
          <w:lang w:eastAsia="cs-CZ"/>
        </w:rPr>
      </w:pPr>
      <w:r w:rsidRPr="001353B7">
        <w:rPr>
          <w:rFonts w:ascii="Arial" w:hAnsi="Arial" w:cs="Arial"/>
          <w:iCs/>
          <w:sz w:val="24"/>
          <w:szCs w:val="24"/>
          <w:u w:val="single"/>
          <w:lang w:eastAsia="cs-CZ"/>
        </w:rPr>
        <w:t>Příloha č. 7</w:t>
      </w:r>
    </w:p>
    <w:p w14:paraId="25C765EE" w14:textId="77777777" w:rsidR="0012339C" w:rsidRPr="00F97BF1" w:rsidRDefault="0012339C" w:rsidP="0012339C">
      <w:pPr>
        <w:spacing w:after="0" w:line="240" w:lineRule="exact"/>
        <w:ind w:right="-1"/>
        <w:rPr>
          <w:rFonts w:ascii="Arial" w:hAnsi="Arial" w:cs="Arial"/>
          <w:i/>
          <w:snapToGrid w:val="0"/>
          <w:color w:val="000000"/>
          <w:sz w:val="24"/>
          <w:szCs w:val="24"/>
          <w:lang w:eastAsia="cs-CZ"/>
        </w:rPr>
      </w:pPr>
    </w:p>
    <w:p w14:paraId="6B1078C6" w14:textId="5AA7EF30" w:rsidR="00F97BF1" w:rsidRPr="005D62DE" w:rsidRDefault="0012339C" w:rsidP="001353B7">
      <w:pPr>
        <w:spacing w:after="0" w:line="240" w:lineRule="atLeast"/>
        <w:jc w:val="center"/>
        <w:rPr>
          <w:rFonts w:ascii="Arial" w:hAnsi="Arial" w:cs="Arial"/>
          <w:b/>
          <w:sz w:val="32"/>
          <w:szCs w:val="32"/>
          <w:lang w:eastAsia="cs-CZ"/>
        </w:rPr>
      </w:pPr>
      <w:r w:rsidRPr="005D62DE">
        <w:rPr>
          <w:rFonts w:ascii="Arial" w:hAnsi="Arial" w:cs="Arial"/>
          <w:b/>
          <w:sz w:val="32"/>
          <w:szCs w:val="32"/>
          <w:lang w:eastAsia="cs-CZ"/>
        </w:rPr>
        <w:t>P</w:t>
      </w:r>
      <w:r w:rsidR="00F97BF1" w:rsidRPr="005D62DE">
        <w:rPr>
          <w:rFonts w:ascii="Arial" w:hAnsi="Arial" w:cs="Arial"/>
          <w:b/>
          <w:sz w:val="32"/>
          <w:szCs w:val="32"/>
          <w:lang w:eastAsia="cs-CZ"/>
        </w:rPr>
        <w:t>OTVRZENÍ</w:t>
      </w:r>
    </w:p>
    <w:p w14:paraId="468CAAD2" w14:textId="77777777" w:rsidR="005D62DE" w:rsidRPr="00F97BF1" w:rsidRDefault="005D62DE" w:rsidP="001353B7">
      <w:pPr>
        <w:spacing w:after="0" w:line="240" w:lineRule="atLeast"/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58DC5AF6" w14:textId="77777777" w:rsidR="000F5C7E" w:rsidRPr="004F27EC" w:rsidRDefault="00B0423E" w:rsidP="000F5C7E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5D62DE">
        <w:rPr>
          <w:rFonts w:ascii="Arial" w:hAnsi="Arial" w:cs="Arial"/>
          <w:b/>
          <w:sz w:val="24"/>
          <w:szCs w:val="24"/>
          <w:lang w:eastAsia="cs-CZ"/>
        </w:rPr>
        <w:t>o </w:t>
      </w:r>
      <w:r w:rsidR="0012339C" w:rsidRPr="005D62DE">
        <w:rPr>
          <w:rFonts w:ascii="Arial" w:hAnsi="Arial" w:cs="Arial"/>
          <w:b/>
          <w:sz w:val="24"/>
          <w:szCs w:val="24"/>
          <w:lang w:eastAsia="cs-CZ"/>
        </w:rPr>
        <w:t>splnění požadavku na odbornou praxi</w:t>
      </w:r>
      <w:r w:rsidR="00680A55" w:rsidRPr="005D62DE">
        <w:rPr>
          <w:rFonts w:ascii="Arial" w:hAnsi="Arial" w:cs="Arial"/>
          <w:b/>
          <w:sz w:val="24"/>
          <w:szCs w:val="24"/>
          <w:lang w:eastAsia="cs-CZ"/>
        </w:rPr>
        <w:t xml:space="preserve"> žadatele </w:t>
      </w:r>
      <w:r w:rsidR="0012339C" w:rsidRPr="005D62DE">
        <w:rPr>
          <w:rFonts w:ascii="Arial" w:hAnsi="Arial" w:cs="Arial"/>
          <w:b/>
          <w:sz w:val="24"/>
          <w:szCs w:val="24"/>
          <w:lang w:eastAsia="cs-CZ"/>
        </w:rPr>
        <w:t>ke zkoušce z odborné způsobilosti k</w:t>
      </w:r>
      <w:r w:rsidR="00F97BF1" w:rsidRPr="005D62DE">
        <w:rPr>
          <w:rFonts w:ascii="Arial" w:hAnsi="Arial" w:cs="Arial"/>
          <w:b/>
          <w:sz w:val="24"/>
          <w:szCs w:val="24"/>
          <w:lang w:eastAsia="cs-CZ"/>
        </w:rPr>
        <w:t> činnostem koordinátora BOZP na</w:t>
      </w:r>
      <w:r w:rsidR="001353B7" w:rsidRPr="005D62DE">
        <w:rPr>
          <w:rFonts w:ascii="Arial" w:hAnsi="Arial" w:cs="Arial"/>
          <w:b/>
          <w:sz w:val="24"/>
          <w:szCs w:val="24"/>
          <w:lang w:eastAsia="cs-CZ"/>
        </w:rPr>
        <w:t> </w:t>
      </w:r>
      <w:r w:rsidR="00F97BF1" w:rsidRPr="005D62DE">
        <w:rPr>
          <w:rFonts w:ascii="Arial" w:hAnsi="Arial" w:cs="Arial"/>
          <w:b/>
          <w:sz w:val="24"/>
          <w:szCs w:val="24"/>
          <w:lang w:eastAsia="cs-CZ"/>
        </w:rPr>
        <w:t>staveništi (dále jen „ZK“)</w:t>
      </w:r>
      <w:r w:rsidR="00680A55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680A55" w:rsidRPr="004F27EC">
        <w:rPr>
          <w:rFonts w:ascii="Arial" w:hAnsi="Arial" w:cs="Arial"/>
          <w:b/>
          <w:sz w:val="24"/>
          <w:szCs w:val="24"/>
          <w:u w:val="single"/>
          <w:lang w:eastAsia="cs-CZ"/>
        </w:rPr>
        <w:t>podle zákona č. 309/2006 Sb.</w:t>
      </w:r>
      <w:r w:rsidR="00680A55" w:rsidRPr="004F27EC">
        <w:rPr>
          <w:rFonts w:ascii="Arial" w:hAnsi="Arial" w:cs="Arial"/>
          <w:b/>
          <w:sz w:val="24"/>
          <w:szCs w:val="24"/>
          <w:lang w:eastAsia="cs-CZ"/>
        </w:rPr>
        <w:t xml:space="preserve">, </w:t>
      </w:r>
      <w:r w:rsidR="00017170" w:rsidRPr="004F27EC">
        <w:rPr>
          <w:rFonts w:ascii="Arial" w:hAnsi="Arial" w:cs="Arial"/>
          <w:b/>
          <w:sz w:val="24"/>
          <w:szCs w:val="24"/>
        </w:rPr>
        <w:t>kterým se upravují další požadavky bezpečnosti a ochrany zdraví při práci v pracovněprávních vztazích a o zajištění bezpečnosti a ochrany zdraví při činnosti nebo poskytování služeb mimo pracovněprávní vztahy (zákon o zajištění dalších podmínek bezpečnosti a ochrany zdraví při práci) ve znění pozdějších předpisů</w:t>
      </w:r>
    </w:p>
    <w:p w14:paraId="31C6B179" w14:textId="7D1FE443" w:rsidR="0012339C" w:rsidRPr="004F27EC" w:rsidRDefault="000F5C7E" w:rsidP="000F5C7E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4F27EC">
        <w:rPr>
          <w:rFonts w:ascii="Arial" w:hAnsi="Arial" w:cs="Arial"/>
          <w:b/>
          <w:sz w:val="24"/>
          <w:szCs w:val="24"/>
        </w:rPr>
        <w:t>(dále jen „zákon“)</w:t>
      </w:r>
    </w:p>
    <w:p w14:paraId="2E93388A" w14:textId="77777777" w:rsidR="0012339C" w:rsidRPr="00F97BF1" w:rsidRDefault="0012339C" w:rsidP="001F0762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cs-CZ"/>
        </w:rPr>
      </w:pPr>
      <w:r w:rsidRPr="00F97BF1">
        <w:rPr>
          <w:rFonts w:ascii="Arial" w:hAnsi="Arial" w:cs="Arial"/>
          <w:sz w:val="24"/>
          <w:szCs w:val="24"/>
          <w:lang w:eastAsia="cs-CZ"/>
        </w:rPr>
        <w:t>(potvrzení vyplňte strojově nebo hůlkovým písmem)</w:t>
      </w:r>
    </w:p>
    <w:p w14:paraId="60ECC7D8" w14:textId="77777777" w:rsidR="0012339C" w:rsidRPr="00F97BF1" w:rsidRDefault="0012339C" w:rsidP="001F0762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</w:p>
    <w:p w14:paraId="76BB8EC5" w14:textId="77777777" w:rsidR="0012339C" w:rsidRPr="00F97BF1" w:rsidRDefault="0012339C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14610B96" w14:textId="0E92D9B2" w:rsidR="0012339C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Jméno </w:t>
      </w:r>
      <w:r w:rsidR="00B0423E" w:rsidRPr="00F97BF1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příjmení 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žadatele 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o 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ZK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</w:t>
      </w:r>
      <w:r w:rsidR="00680A55">
        <w:rPr>
          <w:rFonts w:ascii="Arial" w:hAnsi="Arial" w:cs="Arial"/>
          <w:bCs/>
          <w:sz w:val="24"/>
          <w:szCs w:val="24"/>
          <w:lang w:eastAsia="cs-CZ"/>
        </w:rPr>
        <w:t>…………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.</w:t>
      </w:r>
    </w:p>
    <w:p w14:paraId="3121BA30" w14:textId="48E15D73" w:rsidR="00F97BF1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Datum 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a 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místo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narození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…………………………………………………………………….</w:t>
      </w:r>
    </w:p>
    <w:p w14:paraId="0D28530A" w14:textId="086EC273" w:rsidR="0012339C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>Adresa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 bydliště: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………………………………………………………………………………………….</w:t>
      </w:r>
    </w:p>
    <w:p w14:paraId="5F066C8A" w14:textId="77777777" w:rsidR="00FD5490" w:rsidRPr="00F97BF1" w:rsidRDefault="00FD5490" w:rsidP="00FD5490">
      <w:pPr>
        <w:spacing w:before="120" w:after="120" w:line="340" w:lineRule="atLeast"/>
        <w:jc w:val="both"/>
        <w:rPr>
          <w:rFonts w:ascii="Arial" w:hAnsi="Arial" w:cs="Arial"/>
          <w:b/>
          <w:sz w:val="24"/>
          <w:szCs w:val="24"/>
          <w:lang w:eastAsia="cs-CZ"/>
        </w:rPr>
      </w:pPr>
    </w:p>
    <w:p w14:paraId="521A43E9" w14:textId="7913FECA" w:rsidR="00F97BF1" w:rsidRDefault="0012339C" w:rsidP="00680A55">
      <w:pPr>
        <w:spacing w:before="120" w:after="120" w:line="340" w:lineRule="atLeast"/>
        <w:jc w:val="both"/>
        <w:rPr>
          <w:rFonts w:ascii="Arial" w:hAnsi="Arial" w:cs="Arial"/>
          <w:b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>Potvrzuji na základě žádosti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 výše uvedené fyzické osoby, která se hlásí ke </w:t>
      </w:r>
      <w:r w:rsidR="00680A55">
        <w:rPr>
          <w:rFonts w:ascii="Arial" w:hAnsi="Arial" w:cs="Arial"/>
          <w:sz w:val="24"/>
          <w:szCs w:val="24"/>
          <w:lang w:eastAsia="cs-CZ"/>
        </w:rPr>
        <w:t>ZK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 z odborné způsobilosti </w:t>
      </w:r>
      <w:r w:rsidR="00F97BF1" w:rsidRPr="00F97BF1">
        <w:rPr>
          <w:rFonts w:ascii="Arial" w:hAnsi="Arial" w:cs="Arial"/>
          <w:sz w:val="24"/>
          <w:szCs w:val="24"/>
          <w:lang w:eastAsia="cs-CZ"/>
        </w:rPr>
        <w:t xml:space="preserve">k činnostem koordinátora BOZP na staveništi 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podle </w:t>
      </w:r>
      <w:proofErr w:type="spellStart"/>
      <w:r w:rsidRPr="00F97BF1">
        <w:rPr>
          <w:rFonts w:ascii="Arial" w:hAnsi="Arial" w:cs="Arial"/>
          <w:sz w:val="24"/>
          <w:szCs w:val="24"/>
          <w:lang w:eastAsia="cs-CZ"/>
        </w:rPr>
        <w:t>ust</w:t>
      </w:r>
      <w:proofErr w:type="spellEnd"/>
      <w:r w:rsidRPr="00F97BF1">
        <w:rPr>
          <w:rFonts w:ascii="Arial" w:hAnsi="Arial" w:cs="Arial"/>
          <w:sz w:val="24"/>
          <w:szCs w:val="24"/>
          <w:lang w:eastAsia="cs-CZ"/>
        </w:rPr>
        <w:t xml:space="preserve">. § 10 odst. </w:t>
      </w:r>
      <w:r w:rsidR="00B0423E" w:rsidRPr="00F97BF1">
        <w:rPr>
          <w:rFonts w:ascii="Arial" w:hAnsi="Arial" w:cs="Arial"/>
          <w:sz w:val="24"/>
          <w:szCs w:val="24"/>
          <w:lang w:eastAsia="cs-CZ"/>
        </w:rPr>
        <w:t>2</w:t>
      </w:r>
      <w:r w:rsidR="00B0423E">
        <w:rPr>
          <w:rFonts w:ascii="Arial" w:hAnsi="Arial" w:cs="Arial"/>
          <w:sz w:val="24"/>
          <w:szCs w:val="24"/>
          <w:lang w:eastAsia="cs-CZ"/>
        </w:rPr>
        <w:t> </w:t>
      </w:r>
      <w:r w:rsidR="00D1587F" w:rsidRPr="00F97BF1">
        <w:rPr>
          <w:rFonts w:ascii="Arial" w:hAnsi="Arial" w:cs="Arial"/>
          <w:sz w:val="24"/>
          <w:szCs w:val="24"/>
          <w:lang w:eastAsia="cs-CZ"/>
        </w:rPr>
        <w:t xml:space="preserve">písm. b) 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zákona,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že </w:t>
      </w:r>
      <w:r w:rsidR="00B0423E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u</w:t>
      </w:r>
      <w:r w:rsidR="00B0423E">
        <w:rPr>
          <w:rFonts w:ascii="Arial" w:hAnsi="Arial" w:cs="Arial"/>
          <w:b/>
          <w:sz w:val="24"/>
          <w:szCs w:val="24"/>
          <w:u w:val="single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nás vykonávala podle </w:t>
      </w:r>
      <w:proofErr w:type="spellStart"/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ust</w:t>
      </w:r>
      <w:proofErr w:type="spellEnd"/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. § 10 odst. </w:t>
      </w:r>
      <w:r w:rsidR="00B0423E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2</w:t>
      </w:r>
      <w:r w:rsidR="00B0423E">
        <w:rPr>
          <w:rFonts w:ascii="Arial" w:hAnsi="Arial" w:cs="Arial"/>
          <w:b/>
          <w:sz w:val="24"/>
          <w:szCs w:val="24"/>
          <w:u w:val="single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písm. b) </w:t>
      </w:r>
      <w:r w:rsidR="00680A55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výše uvedeného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zákona </w:t>
      </w:r>
      <w:r w:rsidR="00F97BF1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níže uvedené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činnosti </w:t>
      </w:r>
      <w:r w:rsidR="00F97BF1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při přípravě/realizaci staveb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.</w:t>
      </w:r>
    </w:p>
    <w:p w14:paraId="12D41855" w14:textId="5233F4C7" w:rsidR="0012339C" w:rsidRPr="00680A55" w:rsidRDefault="0012339C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bCs/>
          <w:sz w:val="24"/>
          <w:szCs w:val="24"/>
          <w:vertAlign w:val="superscript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Název </w:t>
      </w:r>
      <w:r w:rsidR="00B0423E" w:rsidRPr="00680A55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adresa zaměstnavatele /objednatele služeb*)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……………………………………………………………………</w:t>
      </w:r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…………………………………………………………………………………</w:t>
      </w:r>
      <w:proofErr w:type="gramStart"/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…….</w:t>
      </w:r>
      <w:proofErr w:type="gramEnd"/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.</w:t>
      </w:r>
    </w:p>
    <w:p w14:paraId="42F8DC77" w14:textId="13CB71EA" w:rsidR="00680A55" w:rsidRDefault="0012339C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Vykonávaná činnost </w:t>
      </w:r>
      <w:r w:rsidRPr="00680A55">
        <w:rPr>
          <w:rFonts w:ascii="Arial" w:hAnsi="Arial" w:cs="Arial"/>
          <w:sz w:val="24"/>
          <w:szCs w:val="24"/>
          <w:lang w:eastAsia="cs-CZ"/>
        </w:rPr>
        <w:t>(druh práce, popř. bližší specifikace pracovní činnosti, pokud byl druh práce stanoven obecně):</w:t>
      </w:r>
      <w:r w:rsidR="00553517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>………………………………………………</w:t>
      </w:r>
      <w:r w:rsidR="00680A55">
        <w:rPr>
          <w:rFonts w:ascii="Arial" w:hAnsi="Arial" w:cs="Arial"/>
          <w:sz w:val="24"/>
          <w:szCs w:val="24"/>
          <w:lang w:eastAsia="cs-CZ"/>
        </w:rPr>
        <w:t>……………</w:t>
      </w:r>
      <w:proofErr w:type="gramStart"/>
      <w:r w:rsidR="00680A55">
        <w:rPr>
          <w:rFonts w:ascii="Arial" w:hAnsi="Arial" w:cs="Arial"/>
          <w:sz w:val="24"/>
          <w:szCs w:val="24"/>
          <w:lang w:eastAsia="cs-CZ"/>
        </w:rPr>
        <w:t>…….</w:t>
      </w:r>
      <w:proofErr w:type="gramEnd"/>
      <w:r w:rsidR="00680A55">
        <w:rPr>
          <w:rFonts w:ascii="Arial" w:hAnsi="Arial" w:cs="Arial"/>
          <w:sz w:val="24"/>
          <w:szCs w:val="24"/>
          <w:lang w:eastAsia="cs-CZ"/>
        </w:rPr>
        <w:t>.</w:t>
      </w:r>
    </w:p>
    <w:p w14:paraId="465460DC" w14:textId="1D2DA591" w:rsidR="0012339C" w:rsidRPr="00680A55" w:rsidRDefault="00680A55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b/>
          <w:sz w:val="24"/>
          <w:szCs w:val="24"/>
          <w:lang w:eastAsia="cs-CZ"/>
        </w:rPr>
        <w:t>O</w:t>
      </w:r>
      <w:r w:rsidR="0012339C" w:rsidRPr="00680A55">
        <w:rPr>
          <w:rFonts w:ascii="Arial" w:hAnsi="Arial" w:cs="Arial"/>
          <w:b/>
          <w:sz w:val="24"/>
          <w:szCs w:val="24"/>
          <w:lang w:eastAsia="cs-CZ"/>
        </w:rPr>
        <w:t>de dne</w:t>
      </w:r>
      <w:r w:rsidR="0012339C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>
        <w:rPr>
          <w:rFonts w:ascii="Arial" w:hAnsi="Arial" w:cs="Arial"/>
          <w:sz w:val="24"/>
          <w:szCs w:val="24"/>
          <w:lang w:eastAsia="cs-CZ"/>
        </w:rPr>
        <w:t>……</w:t>
      </w:r>
      <w:r w:rsidR="00FD5490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 w:rsidR="0012339C" w:rsidRPr="00680A55">
        <w:rPr>
          <w:rFonts w:ascii="Arial" w:hAnsi="Arial" w:cs="Arial"/>
          <w:b/>
          <w:sz w:val="24"/>
          <w:szCs w:val="24"/>
          <w:lang w:eastAsia="cs-CZ"/>
        </w:rPr>
        <w:t xml:space="preserve">do dne 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>………………</w:t>
      </w:r>
      <w:proofErr w:type="gramStart"/>
      <w:r w:rsidR="00F97BF1" w:rsidRPr="00680A55">
        <w:rPr>
          <w:rFonts w:ascii="Arial" w:hAnsi="Arial" w:cs="Arial"/>
          <w:sz w:val="24"/>
          <w:szCs w:val="24"/>
          <w:lang w:eastAsia="cs-CZ"/>
        </w:rPr>
        <w:t>…….</w:t>
      </w:r>
      <w:proofErr w:type="gramEnd"/>
      <w:r w:rsidR="00F97BF1" w:rsidRPr="00680A55">
        <w:rPr>
          <w:rFonts w:ascii="Arial" w:hAnsi="Arial" w:cs="Arial"/>
          <w:sz w:val="24"/>
          <w:szCs w:val="24"/>
          <w:lang w:eastAsia="cs-CZ"/>
        </w:rPr>
        <w:t>.</w:t>
      </w:r>
    </w:p>
    <w:p w14:paraId="2E14C22D" w14:textId="43B4E586" w:rsidR="00FD5490" w:rsidRDefault="00FD5490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</w:p>
    <w:p w14:paraId="4750186C" w14:textId="3111F332" w:rsidR="00F97BF1" w:rsidRDefault="0012339C" w:rsidP="00680A55">
      <w:p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Jméno, příjmení </w:t>
      </w:r>
      <w:r w:rsidR="00B0423E" w:rsidRPr="00680A55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funkce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 pracovníka, který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toto 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potvrzení vystavuje</w:t>
      </w:r>
      <w:r w:rsidRPr="00680A55">
        <w:rPr>
          <w:rFonts w:ascii="Arial" w:hAnsi="Arial" w:cs="Arial"/>
          <w:sz w:val="24"/>
          <w:szCs w:val="24"/>
          <w:lang w:eastAsia="cs-CZ"/>
        </w:rPr>
        <w:t>: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 xml:space="preserve"> ……………</w:t>
      </w:r>
    </w:p>
    <w:p w14:paraId="77A4D776" w14:textId="014DD5C7" w:rsidR="00680A55" w:rsidRPr="00680A55" w:rsidRDefault="00680A55" w:rsidP="00680A55">
      <w:p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…………………………………………………………………………………………………………………</w:t>
      </w:r>
    </w:p>
    <w:p w14:paraId="14BE2FD4" w14:textId="01328E04" w:rsidR="0012339C" w:rsidRPr="00680A55" w:rsidRDefault="0012339C" w:rsidP="00680A55">
      <w:pPr>
        <w:spacing w:after="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Kontakty na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 pracovníka </w:t>
      </w:r>
      <w:r w:rsidRPr="00680A55">
        <w:rPr>
          <w:rFonts w:ascii="Arial" w:hAnsi="Arial" w:cs="Arial"/>
          <w:sz w:val="24"/>
          <w:szCs w:val="24"/>
          <w:lang w:eastAsia="cs-CZ"/>
        </w:rPr>
        <w:t>(telefon, mail)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: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………………………………………………….</w:t>
      </w:r>
    </w:p>
    <w:p w14:paraId="5B44C298" w14:textId="77777777" w:rsidR="00D1587F" w:rsidRPr="00F97BF1" w:rsidRDefault="00D1587F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12339C" w:rsidRPr="00F97BF1" w14:paraId="6C815015" w14:textId="77777777" w:rsidTr="00FD5490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2459" w14:textId="1AB95332" w:rsidR="0012339C" w:rsidRPr="00F97BF1" w:rsidRDefault="0012339C" w:rsidP="0012339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</w:pPr>
            <w:r w:rsidRPr="00F97BF1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eastAsia="cs-CZ"/>
              </w:rPr>
              <w:t>Prohlašuji,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 xml:space="preserve"> že všechny údaje v tomto potvrzení jsou pravdivé </w:t>
            </w:r>
            <w:r w:rsidR="00B0423E"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a</w:t>
            </w:r>
            <w:r w:rsidR="00B0423E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 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jsem si vědom/</w:t>
            </w:r>
            <w:r w:rsidR="00B0423E"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a</w:t>
            </w:r>
            <w:r w:rsidR="00B0423E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 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právních důsledků potvrzení nepravdivých údajů požadovaných o této fyzické osobě.</w:t>
            </w:r>
          </w:p>
        </w:tc>
      </w:tr>
    </w:tbl>
    <w:p w14:paraId="37EA293E" w14:textId="77777777" w:rsidR="0012339C" w:rsidRPr="00F97BF1" w:rsidRDefault="0012339C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2D3D13DB" w14:textId="18E94A12" w:rsidR="0012339C" w:rsidRDefault="0012339C" w:rsidP="0012339C">
      <w:pPr>
        <w:spacing w:after="0" w:line="240" w:lineRule="auto"/>
        <w:rPr>
          <w:rFonts w:ascii="Arial" w:hAnsi="Arial" w:cs="Arial"/>
          <w:b/>
          <w:sz w:val="24"/>
          <w:szCs w:val="24"/>
          <w:vertAlign w:val="superscript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Podpis 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 pracovníka </w:t>
      </w:r>
      <w:r w:rsidR="00B0423E" w:rsidRPr="00F97BF1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razítko zaměstnavatele</w:t>
      </w:r>
      <w:r w:rsidR="00FD5490" w:rsidRPr="00F97BF1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/</w:t>
      </w:r>
      <w:r w:rsidR="00FD5490" w:rsidRPr="00F97BF1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objednatele služeb</w:t>
      </w:r>
      <w:r w:rsidR="00FD5490" w:rsidRPr="00F97BF1">
        <w:rPr>
          <w:rFonts w:ascii="Arial" w:hAnsi="Arial" w:cs="Arial"/>
          <w:b/>
          <w:sz w:val="24"/>
          <w:szCs w:val="24"/>
          <w:vertAlign w:val="superscript"/>
          <w:lang w:eastAsia="cs-CZ"/>
        </w:rPr>
        <w:t>*)</w:t>
      </w:r>
    </w:p>
    <w:p w14:paraId="381310B1" w14:textId="77777777" w:rsidR="00C304B3" w:rsidRPr="00F97BF1" w:rsidRDefault="00C304B3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</w:p>
    <w:p w14:paraId="1B2F745B" w14:textId="3E1D8781" w:rsidR="0012339C" w:rsidRPr="001353B7" w:rsidRDefault="001353B7" w:rsidP="0012339C">
      <w:pPr>
        <w:spacing w:after="0" w:line="240" w:lineRule="auto"/>
        <w:rPr>
          <w:rFonts w:ascii="Arial" w:hAnsi="Arial" w:cs="Arial"/>
          <w:bCs/>
          <w:sz w:val="24"/>
          <w:szCs w:val="24"/>
          <w:lang w:eastAsia="cs-CZ"/>
        </w:rPr>
      </w:pP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 w:rsidR="0012339C" w:rsidRPr="001353B7">
        <w:rPr>
          <w:rFonts w:ascii="Arial" w:hAnsi="Arial" w:cs="Arial"/>
          <w:bCs/>
          <w:sz w:val="24"/>
          <w:szCs w:val="24"/>
          <w:lang w:eastAsia="cs-CZ"/>
        </w:rPr>
        <w:t xml:space="preserve"> </w:t>
      </w:r>
    </w:p>
    <w:p w14:paraId="068F7897" w14:textId="21C5D8DE" w:rsidR="0012339C" w:rsidRPr="00F97BF1" w:rsidRDefault="001353B7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  <w:r>
        <w:rPr>
          <w:rFonts w:ascii="Arial" w:hAnsi="Arial" w:cs="Arial"/>
          <w:b/>
          <w:sz w:val="24"/>
          <w:szCs w:val="24"/>
          <w:lang w:eastAsia="cs-CZ"/>
        </w:rPr>
        <w:t xml:space="preserve">                                                                                                       ……………………</w:t>
      </w:r>
    </w:p>
    <w:p w14:paraId="4911EECE" w14:textId="081C627E" w:rsidR="0012339C" w:rsidRPr="00F97BF1" w:rsidRDefault="00FD5490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F97BF1">
        <w:rPr>
          <w:rFonts w:ascii="Arial" w:hAnsi="Arial" w:cs="Arial"/>
          <w:sz w:val="24"/>
          <w:szCs w:val="24"/>
          <w:lang w:eastAsia="cs-CZ"/>
        </w:rPr>
        <w:t xml:space="preserve">                                                                                                                 Podpis  </w:t>
      </w:r>
    </w:p>
    <w:p w14:paraId="50032648" w14:textId="719FE75B" w:rsidR="003B799B" w:rsidRPr="001353B7" w:rsidRDefault="00FD5490" w:rsidP="00DE63B3">
      <w:pPr>
        <w:rPr>
          <w:rFonts w:ascii="Arial" w:hAnsi="Arial" w:cs="Arial"/>
          <w:bCs/>
          <w:sz w:val="24"/>
          <w:szCs w:val="24"/>
        </w:rPr>
      </w:pPr>
      <w:r w:rsidRPr="001353B7">
        <w:rPr>
          <w:rFonts w:ascii="Arial" w:hAnsi="Arial" w:cs="Arial"/>
          <w:bCs/>
          <w:sz w:val="24"/>
          <w:szCs w:val="24"/>
          <w:lang w:eastAsia="cs-CZ"/>
        </w:rPr>
        <w:t xml:space="preserve">Potvrzení vyhotoveno dne: </w:t>
      </w:r>
    </w:p>
    <w:sectPr w:rsidR="003B799B" w:rsidRPr="001353B7" w:rsidSect="00F025C6">
      <w:headerReference w:type="default" r:id="rId10"/>
      <w:footerReference w:type="default" r:id="rId11"/>
      <w:pgSz w:w="11906" w:h="16838"/>
      <w:pgMar w:top="1418" w:right="746" w:bottom="1418" w:left="720" w:header="567" w:footer="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7296" w14:textId="77777777" w:rsidR="00E16678" w:rsidRDefault="00E16678">
      <w:r>
        <w:separator/>
      </w:r>
    </w:p>
  </w:endnote>
  <w:endnote w:type="continuationSeparator" w:id="0">
    <w:p w14:paraId="1B6448CD" w14:textId="77777777" w:rsidR="00E16678" w:rsidRDefault="00E1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C4889" w14:textId="77777777" w:rsidR="00F025C6" w:rsidRDefault="00F025C6" w:rsidP="00F025C6">
    <w:pPr>
      <w:tabs>
        <w:tab w:val="left" w:pos="1050"/>
      </w:tabs>
      <w:spacing w:after="120"/>
      <w:rPr>
        <w:i/>
        <w:sz w:val="18"/>
      </w:rPr>
    </w:pPr>
    <w:r w:rsidRPr="002839BC">
      <w:rPr>
        <w:i/>
        <w:sz w:val="18"/>
      </w:rPr>
      <w:t>*) nehodící se škrtněte</w:t>
    </w:r>
  </w:p>
  <w:p w14:paraId="1A177C0D" w14:textId="77777777" w:rsidR="00F025C6" w:rsidRDefault="00F025C6" w:rsidP="00F025C6">
    <w:pPr>
      <w:tabs>
        <w:tab w:val="left" w:pos="1050"/>
      </w:tabs>
      <w:spacing w:after="120"/>
      <w:rPr>
        <w:i/>
        <w:sz w:val="18"/>
      </w:rPr>
    </w:pPr>
  </w:p>
  <w:tbl>
    <w:tblPr>
      <w:tblStyle w:val="Mkatabulky1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4"/>
      <w:gridCol w:w="5613"/>
      <w:gridCol w:w="2835"/>
      <w:gridCol w:w="850"/>
    </w:tblGrid>
    <w:tr w:rsidR="00F025C6" w:rsidRPr="00B8552E" w14:paraId="41F27C3B" w14:textId="77777777" w:rsidTr="00922B95">
      <w:tc>
        <w:tcPr>
          <w:tcW w:w="454" w:type="dxa"/>
          <w:tcMar>
            <w:left w:w="0" w:type="dxa"/>
            <w:right w:w="284" w:type="dxa"/>
          </w:tcMar>
          <w:vAlign w:val="center"/>
        </w:tcPr>
        <w:p w14:paraId="11FEAEC1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color w:val="121F41"/>
              <w:sz w:val="14"/>
            </w:rPr>
          </w:pPr>
          <w:r w:rsidRPr="00B8552E">
            <w:rPr>
              <w:rFonts w:ascii="Open Sans" w:hAnsi="Open Sans"/>
              <w:noProof/>
              <w:color w:val="121F41"/>
              <w:sz w:val="14"/>
              <w:lang w:eastAsia="cs-CZ"/>
            </w:rPr>
            <w:drawing>
              <wp:inline distT="0" distB="0" distL="0" distR="0" wp14:anchorId="7C8CA852" wp14:editId="3B224D7F">
                <wp:extent cx="220800" cy="216000"/>
                <wp:effectExtent l="0" t="0" r="8255" b="0"/>
                <wp:docPr id="12" name="Obráze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hlavickovy papir 2 - logo - paticka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8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13" w:type="dxa"/>
          <w:vAlign w:val="center"/>
        </w:tcPr>
        <w:p w14:paraId="7282E625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color w:val="121F41"/>
              <w:sz w:val="14"/>
            </w:rPr>
          </w:pPr>
          <w:r w:rsidRPr="00B8552E">
            <w:rPr>
              <w:rFonts w:ascii="Open Sans" w:hAnsi="Open Sans"/>
              <w:b/>
              <w:color w:val="121F41"/>
              <w:sz w:val="14"/>
            </w:rPr>
            <w:t>NOSTA-HERTZ spol. s r.o.</w:t>
          </w:r>
          <w:r w:rsidRPr="00B8552E">
            <w:rPr>
              <w:rFonts w:ascii="Open Sans" w:hAnsi="Open Sans"/>
              <w:color w:val="121F41"/>
              <w:sz w:val="14"/>
            </w:rPr>
            <w:t xml:space="preserve">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Perucká 61/13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120 00 Praha 2</w:t>
          </w:r>
          <w:r w:rsidRPr="00B8552E">
            <w:rPr>
              <w:rFonts w:ascii="Open Sans" w:hAnsi="Open Sans"/>
              <w:color w:val="121F41"/>
              <w:sz w:val="14"/>
            </w:rPr>
            <w:br/>
            <w:t xml:space="preserve">tel.: 222 511 807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nostahertz@nostahertz.cz</w:t>
          </w:r>
        </w:p>
      </w:tc>
      <w:tc>
        <w:tcPr>
          <w:tcW w:w="2835" w:type="dxa"/>
          <w:tcMar>
            <w:left w:w="0" w:type="dxa"/>
            <w:right w:w="284" w:type="dxa"/>
          </w:tcMar>
          <w:vAlign w:val="center"/>
        </w:tcPr>
        <w:p w14:paraId="22C416F3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b/>
              <w:color w:val="121F41"/>
              <w:sz w:val="14"/>
            </w:rPr>
          </w:pPr>
          <w:r w:rsidRPr="00B8552E">
            <w:rPr>
              <w:rFonts w:ascii="Open Sans" w:hAnsi="Open Sans"/>
              <w:color w:val="121F41"/>
              <w:sz w:val="14"/>
            </w:rPr>
            <w:br/>
          </w:r>
          <w:r w:rsidRPr="00B8552E">
            <w:rPr>
              <w:rFonts w:ascii="Open Sans" w:hAnsi="Open Sans"/>
              <w:b/>
              <w:color w:val="E87A17"/>
              <w:sz w:val="14"/>
            </w:rPr>
            <w:t>www.nostahertz.cz</w:t>
          </w:r>
        </w:p>
      </w:tc>
      <w:tc>
        <w:tcPr>
          <w:tcW w:w="850" w:type="dxa"/>
          <w:vAlign w:val="bottom"/>
        </w:tcPr>
        <w:p w14:paraId="57B12558" w14:textId="77777777" w:rsidR="00F025C6" w:rsidRPr="00B8552E" w:rsidRDefault="00F025C6" w:rsidP="00F025C6">
          <w:pPr>
            <w:spacing w:after="0" w:line="168" w:lineRule="atLeast"/>
            <w:jc w:val="right"/>
            <w:rPr>
              <w:rFonts w:ascii="Cambria" w:hAnsi="Cambria"/>
              <w:b/>
              <w:color w:val="0D1E4D"/>
              <w:sz w:val="18"/>
              <w:szCs w:val="18"/>
            </w:rPr>
          </w:pP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begin"/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instrText xml:space="preserve"> PAGE   \* MERGEFORMAT </w:instrText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separate"/>
          </w:r>
          <w:r>
            <w:rPr>
              <w:rFonts w:ascii="Cambria" w:hAnsi="Cambria"/>
              <w:b/>
              <w:color w:val="0D1E4D"/>
              <w:sz w:val="18"/>
              <w:szCs w:val="18"/>
            </w:rPr>
            <w:t>1</w:t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end"/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t>/</w:t>
          </w:r>
          <w:r>
            <w:rPr>
              <w:rFonts w:ascii="Cambria" w:hAnsi="Cambria"/>
              <w:b/>
              <w:color w:val="0D1E4D"/>
              <w:sz w:val="18"/>
              <w:szCs w:val="18"/>
            </w:rPr>
            <w:t>1</w:t>
          </w:r>
        </w:p>
      </w:tc>
    </w:tr>
  </w:tbl>
  <w:p w14:paraId="5ADCC5A3" w14:textId="58FAD723" w:rsidR="00AF5EF2" w:rsidRPr="00F025C6" w:rsidRDefault="00AF5EF2" w:rsidP="00F025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1C2E7" w14:textId="77777777" w:rsidR="00E16678" w:rsidRDefault="00E16678">
      <w:r>
        <w:separator/>
      </w:r>
    </w:p>
  </w:footnote>
  <w:footnote w:type="continuationSeparator" w:id="0">
    <w:p w14:paraId="46F6A818" w14:textId="77777777" w:rsidR="00E16678" w:rsidRDefault="00E16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00D6" w14:textId="00421710" w:rsidR="00B0423E" w:rsidRDefault="00B0423E">
    <w:pPr>
      <w:pStyle w:val="Zhlav"/>
    </w:pPr>
    <w:r w:rsidRPr="00466639">
      <w:rPr>
        <w:noProof/>
        <w:lang w:eastAsia="cs-CZ"/>
      </w:rPr>
      <w:drawing>
        <wp:inline distT="0" distB="0" distL="0" distR="0" wp14:anchorId="027B806F" wp14:editId="56FAC31A">
          <wp:extent cx="1840549" cy="171107"/>
          <wp:effectExtent l="0" t="0" r="0" b="635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1105" cy="191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80208"/>
    <w:multiLevelType w:val="hybridMultilevel"/>
    <w:tmpl w:val="28549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512A8"/>
    <w:multiLevelType w:val="hybridMultilevel"/>
    <w:tmpl w:val="7EE211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A21E2"/>
    <w:multiLevelType w:val="hybridMultilevel"/>
    <w:tmpl w:val="21785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B1669"/>
    <w:multiLevelType w:val="hybridMultilevel"/>
    <w:tmpl w:val="DCB6D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10844"/>
    <w:multiLevelType w:val="multilevel"/>
    <w:tmpl w:val="981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D120D"/>
    <w:multiLevelType w:val="hybridMultilevel"/>
    <w:tmpl w:val="061E2C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61CC6"/>
    <w:multiLevelType w:val="hybridMultilevel"/>
    <w:tmpl w:val="28524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210302">
    <w:abstractNumId w:val="4"/>
  </w:num>
  <w:num w:numId="2" w16cid:durableId="1565529887">
    <w:abstractNumId w:val="6"/>
  </w:num>
  <w:num w:numId="3" w16cid:durableId="2033217452">
    <w:abstractNumId w:val="2"/>
  </w:num>
  <w:num w:numId="4" w16cid:durableId="71464946">
    <w:abstractNumId w:val="3"/>
  </w:num>
  <w:num w:numId="5" w16cid:durableId="3241315">
    <w:abstractNumId w:val="1"/>
  </w:num>
  <w:num w:numId="6" w16cid:durableId="1378746557">
    <w:abstractNumId w:val="0"/>
  </w:num>
  <w:num w:numId="7" w16cid:durableId="827207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51"/>
    <w:rsid w:val="000030A2"/>
    <w:rsid w:val="000107EE"/>
    <w:rsid w:val="00012FE7"/>
    <w:rsid w:val="00017170"/>
    <w:rsid w:val="000841F3"/>
    <w:rsid w:val="000A62C7"/>
    <w:rsid w:val="000D0BCC"/>
    <w:rsid w:val="000F4998"/>
    <w:rsid w:val="000F5C7E"/>
    <w:rsid w:val="00113AB8"/>
    <w:rsid w:val="00115989"/>
    <w:rsid w:val="00120D01"/>
    <w:rsid w:val="0012339C"/>
    <w:rsid w:val="00126E41"/>
    <w:rsid w:val="001353B7"/>
    <w:rsid w:val="001358D5"/>
    <w:rsid w:val="00140991"/>
    <w:rsid w:val="00144A2F"/>
    <w:rsid w:val="001701B7"/>
    <w:rsid w:val="00192445"/>
    <w:rsid w:val="00194ECB"/>
    <w:rsid w:val="001957C0"/>
    <w:rsid w:val="001E5877"/>
    <w:rsid w:val="001F0762"/>
    <w:rsid w:val="002065C8"/>
    <w:rsid w:val="0021687F"/>
    <w:rsid w:val="002323B6"/>
    <w:rsid w:val="002641DF"/>
    <w:rsid w:val="002839BC"/>
    <w:rsid w:val="00292E1D"/>
    <w:rsid w:val="002C3140"/>
    <w:rsid w:val="002C63AE"/>
    <w:rsid w:val="002D4D10"/>
    <w:rsid w:val="002F2C31"/>
    <w:rsid w:val="00302F51"/>
    <w:rsid w:val="003173CB"/>
    <w:rsid w:val="003176B0"/>
    <w:rsid w:val="0034258C"/>
    <w:rsid w:val="00355D20"/>
    <w:rsid w:val="00393309"/>
    <w:rsid w:val="003A47B2"/>
    <w:rsid w:val="003B5DB1"/>
    <w:rsid w:val="003B799B"/>
    <w:rsid w:val="003F4340"/>
    <w:rsid w:val="003F6664"/>
    <w:rsid w:val="00406811"/>
    <w:rsid w:val="00430BF7"/>
    <w:rsid w:val="004433A1"/>
    <w:rsid w:val="00445B63"/>
    <w:rsid w:val="004634FA"/>
    <w:rsid w:val="004A48AF"/>
    <w:rsid w:val="004F203E"/>
    <w:rsid w:val="004F27EC"/>
    <w:rsid w:val="00553517"/>
    <w:rsid w:val="005611F7"/>
    <w:rsid w:val="0059709D"/>
    <w:rsid w:val="005B1919"/>
    <w:rsid w:val="005D62DE"/>
    <w:rsid w:val="005E4A13"/>
    <w:rsid w:val="005E506F"/>
    <w:rsid w:val="005F2123"/>
    <w:rsid w:val="0060314F"/>
    <w:rsid w:val="0061577B"/>
    <w:rsid w:val="00630204"/>
    <w:rsid w:val="00647648"/>
    <w:rsid w:val="00676A4B"/>
    <w:rsid w:val="00680A55"/>
    <w:rsid w:val="00685B81"/>
    <w:rsid w:val="006B50C5"/>
    <w:rsid w:val="006C288E"/>
    <w:rsid w:val="006C708E"/>
    <w:rsid w:val="006D04C5"/>
    <w:rsid w:val="006D4034"/>
    <w:rsid w:val="006E3EF9"/>
    <w:rsid w:val="007543AF"/>
    <w:rsid w:val="0076022E"/>
    <w:rsid w:val="00780C51"/>
    <w:rsid w:val="0078775D"/>
    <w:rsid w:val="00841CC6"/>
    <w:rsid w:val="008436AB"/>
    <w:rsid w:val="00851B48"/>
    <w:rsid w:val="0085405F"/>
    <w:rsid w:val="008763F7"/>
    <w:rsid w:val="008A5218"/>
    <w:rsid w:val="008C05BA"/>
    <w:rsid w:val="008C1334"/>
    <w:rsid w:val="008C4E64"/>
    <w:rsid w:val="008D2A1F"/>
    <w:rsid w:val="008D4EBE"/>
    <w:rsid w:val="009301EA"/>
    <w:rsid w:val="00950CC9"/>
    <w:rsid w:val="00992D0E"/>
    <w:rsid w:val="009A3E6C"/>
    <w:rsid w:val="009B1CD9"/>
    <w:rsid w:val="009B5CCA"/>
    <w:rsid w:val="009C141B"/>
    <w:rsid w:val="009C408D"/>
    <w:rsid w:val="009D2022"/>
    <w:rsid w:val="009F19E0"/>
    <w:rsid w:val="00A54D4E"/>
    <w:rsid w:val="00A63DFE"/>
    <w:rsid w:val="00A92A90"/>
    <w:rsid w:val="00A92CB3"/>
    <w:rsid w:val="00AE58D9"/>
    <w:rsid w:val="00AF4C5D"/>
    <w:rsid w:val="00AF5EF2"/>
    <w:rsid w:val="00B0423E"/>
    <w:rsid w:val="00B336D7"/>
    <w:rsid w:val="00B52819"/>
    <w:rsid w:val="00B55C40"/>
    <w:rsid w:val="00B80A73"/>
    <w:rsid w:val="00BD2EC8"/>
    <w:rsid w:val="00BF15D6"/>
    <w:rsid w:val="00BF35A4"/>
    <w:rsid w:val="00C04995"/>
    <w:rsid w:val="00C12381"/>
    <w:rsid w:val="00C304B3"/>
    <w:rsid w:val="00C62A31"/>
    <w:rsid w:val="00C86DF1"/>
    <w:rsid w:val="00CC30AB"/>
    <w:rsid w:val="00CE53EC"/>
    <w:rsid w:val="00D1587F"/>
    <w:rsid w:val="00D415A9"/>
    <w:rsid w:val="00D5165F"/>
    <w:rsid w:val="00D774F2"/>
    <w:rsid w:val="00DA7887"/>
    <w:rsid w:val="00DE63B3"/>
    <w:rsid w:val="00DF3289"/>
    <w:rsid w:val="00E16678"/>
    <w:rsid w:val="00E174B0"/>
    <w:rsid w:val="00E458BA"/>
    <w:rsid w:val="00E67D56"/>
    <w:rsid w:val="00E75596"/>
    <w:rsid w:val="00EC05B2"/>
    <w:rsid w:val="00EC415A"/>
    <w:rsid w:val="00EE3A34"/>
    <w:rsid w:val="00EE68FB"/>
    <w:rsid w:val="00EF4632"/>
    <w:rsid w:val="00EF6697"/>
    <w:rsid w:val="00F025C6"/>
    <w:rsid w:val="00F1701B"/>
    <w:rsid w:val="00F34429"/>
    <w:rsid w:val="00F35712"/>
    <w:rsid w:val="00F41185"/>
    <w:rsid w:val="00F54D3B"/>
    <w:rsid w:val="00F5555E"/>
    <w:rsid w:val="00F802CE"/>
    <w:rsid w:val="00F97BF1"/>
    <w:rsid w:val="00FD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FFF4E6"/>
  <w15:docId w15:val="{BDD9CC88-1744-497C-AB87-97028906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433A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80C5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80C51"/>
    <w:pPr>
      <w:tabs>
        <w:tab w:val="center" w:pos="4536"/>
        <w:tab w:val="right" w:pos="9072"/>
      </w:tabs>
    </w:pPr>
  </w:style>
  <w:style w:type="paragraph" w:customStyle="1" w:styleId="Bezodsazen2">
    <w:name w:val="Bez odsazení2"/>
    <w:basedOn w:val="Normln"/>
    <w:rsid w:val="002F2C31"/>
    <w:pPr>
      <w:spacing w:before="120" w:after="120"/>
      <w:jc w:val="both"/>
    </w:pPr>
    <w:rPr>
      <w:szCs w:val="20"/>
    </w:rPr>
  </w:style>
  <w:style w:type="character" w:styleId="Siln">
    <w:name w:val="Strong"/>
    <w:basedOn w:val="Standardnpsmoodstavce"/>
    <w:qFormat/>
    <w:rsid w:val="004433A1"/>
    <w:rPr>
      <w:rFonts w:cs="Times New Roman"/>
      <w:b/>
      <w:bCs/>
    </w:rPr>
  </w:style>
  <w:style w:type="character" w:styleId="Hypertextovodkaz">
    <w:name w:val="Hyperlink"/>
    <w:basedOn w:val="Standardnpsmoodstavce"/>
    <w:rsid w:val="004433A1"/>
    <w:rPr>
      <w:rFonts w:cs="Times New Roman"/>
      <w:color w:val="375C97"/>
      <w:u w:val="single"/>
    </w:rPr>
  </w:style>
  <w:style w:type="character" w:customStyle="1" w:styleId="apple-converted-space">
    <w:name w:val="apple-converted-space"/>
    <w:basedOn w:val="Standardnpsmoodstavce"/>
    <w:rsid w:val="000F4998"/>
  </w:style>
  <w:style w:type="paragraph" w:styleId="Textbubliny">
    <w:name w:val="Balloon Text"/>
    <w:basedOn w:val="Normln"/>
    <w:link w:val="TextbublinyChar"/>
    <w:rsid w:val="005B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B1919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rsid w:val="009B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012FE7"/>
    <w:rPr>
      <w:rFonts w:ascii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61577B"/>
    <w:pPr>
      <w:ind w:left="720"/>
      <w:contextualSpacing/>
    </w:pPr>
  </w:style>
  <w:style w:type="table" w:customStyle="1" w:styleId="Mkatabulky1">
    <w:name w:val="Mřížka tabulky1"/>
    <w:basedOn w:val="Normlntabulka"/>
    <w:next w:val="Mkatabulky"/>
    <w:rsid w:val="00F025C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AA5120B20BC44A352CB062F34A0F2" ma:contentTypeVersion="17" ma:contentTypeDescription="Vytvoří nový dokument" ma:contentTypeScope="" ma:versionID="e9722ab3558cb5657157ae2b1e6dae97">
  <xsd:schema xmlns:xsd="http://www.w3.org/2001/XMLSchema" xmlns:xs="http://www.w3.org/2001/XMLSchema" xmlns:p="http://schemas.microsoft.com/office/2006/metadata/properties" xmlns:ns2="9efe78dc-4b56-4fbf-ab96-cff7bc9bbb9d" xmlns:ns3="869e6dec-5d9b-4d48-8bf9-cef5eb09a026" targetNamespace="http://schemas.microsoft.com/office/2006/metadata/properties" ma:root="true" ma:fieldsID="bf6048d88e9b2795c6c3b0bdfcf6dbbd" ns2:_="" ns3:_="">
    <xsd:import namespace="9efe78dc-4b56-4fbf-ab96-cff7bc9bbb9d"/>
    <xsd:import namespace="869e6dec-5d9b-4d48-8bf9-cef5eb09a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e78dc-4b56-4fbf-ab96-cff7bc9bb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17e912e-dcb1-475d-8ff3-d267faa26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e6dec-5d9b-4d48-8bf9-cef5eb09a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8a4c6f-6baf-4442-a461-5e2762c647a9}" ma:internalName="TaxCatchAll" ma:showField="CatchAllData" ma:web="869e6dec-5d9b-4d48-8bf9-cef5eb09a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9e6dec-5d9b-4d48-8bf9-cef5eb09a026" xsi:nil="true"/>
    <lcf76f155ced4ddcb4097134ff3c332f xmlns="9efe78dc-4b56-4fbf-ab96-cff7bc9bbb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09B84C-7099-44B5-B08E-6FBE2B3B0E06}"/>
</file>

<file path=customXml/itemProps2.xml><?xml version="1.0" encoding="utf-8"?>
<ds:datastoreItem xmlns:ds="http://schemas.openxmlformats.org/officeDocument/2006/customXml" ds:itemID="{639DD22C-801E-4C23-B7C9-4E122C816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AB90F-ABF1-4D75-AA14-EE0BE4EB2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87988B-9FF6-4798-9BE4-34940B5959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OCTOPUS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Vondrášek</dc:creator>
  <cp:lastModifiedBy>Svobodová Jana</cp:lastModifiedBy>
  <cp:revision>14</cp:revision>
  <cp:lastPrinted>2012-05-21T07:21:00Z</cp:lastPrinted>
  <dcterms:created xsi:type="dcterms:W3CDTF">2022-11-22T16:42:00Z</dcterms:created>
  <dcterms:modified xsi:type="dcterms:W3CDTF">2023-05-04T08:12:00Z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0x0101003D3AA5120B20BC44A352CB062F34A0F2</vt:lpwstr>
  </property>
</Properties>
</file>